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-283.46456692913375" w:right="-277.795275590551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REGLAMENTO DE GIMNASIA RÍTMICA JET 2025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283.46456692913375" w:right="-277.795275590551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1.4598846435547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Inscripción: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67.9193115234375" w:line="229.90829944610596" w:lineRule="auto"/>
        <w:ind w:left="1096.8199920654297" w:right="452.47924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podrá inscribir en forma individual y conjunto, éste con un número de dos (2) participantes como mínimo y un máximo de seis (6).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Podrán participar (conjunto) con aparatos mixtos (Ej.: aro y cinta). </w:t>
      </w:r>
    </w:p>
    <w:p w:rsidR="00000000" w:rsidDel="00000000" w:rsidP="00000000" w:rsidRDefault="00000000" w:rsidRPr="00000000" w14:paraId="00000005">
      <w:pPr>
        <w:widowControl w:val="0"/>
        <w:spacing w:before="6.611328125" w:line="229.90829944610596" w:lineRule="auto"/>
        <w:ind w:left="1442.760009765625" w:right="424.959716796875" w:hanging="345.94009399414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planilla de inscripción se presentará hasta el día de cierre de la misma, no existiendo prórroga alguna. Deberá tener todos los datos  correspondientes. </w:t>
      </w:r>
    </w:p>
    <w:p w:rsidR="00000000" w:rsidDel="00000000" w:rsidP="00000000" w:rsidRDefault="00000000" w:rsidRPr="00000000" w14:paraId="00000006">
      <w:pPr>
        <w:widowControl w:val="0"/>
        <w:spacing w:before="6.0113525390625"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Cada colegio podrá presentar la cantidad de equipos que deseen identificándose con la letra A, B, C, etc. </w:t>
      </w:r>
    </w:p>
    <w:p w:rsidR="00000000" w:rsidDel="00000000" w:rsidP="00000000" w:rsidRDefault="00000000" w:rsidRPr="00000000" w14:paraId="00000007">
      <w:pPr>
        <w:widowControl w:val="0"/>
        <w:spacing w:before="551.920166015625" w:line="240" w:lineRule="auto"/>
        <w:ind w:left="728.419876098632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Categoría: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before="551.920166015625" w:line="240" w:lineRule="auto"/>
        <w:ind w:left="728.41987609863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Menores (1° y 2° año) - Cadetes (2° y 3° Año) - Juveniles (5°, 6° y 7° año)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096.8199920654297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30.40809154510498" w:lineRule="auto"/>
        <w:ind w:left="736.8199920654297" w:right="-419.527559055116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Pueden participar alumnas que estén federadas o no en federaciones oficiales.</w:t>
      </w:r>
    </w:p>
    <w:p w:rsidR="00000000" w:rsidDel="00000000" w:rsidP="00000000" w:rsidRDefault="00000000" w:rsidRPr="00000000" w14:paraId="0000000B">
      <w:pPr>
        <w:widowControl w:val="0"/>
        <w:spacing w:line="230.40809154510498" w:lineRule="auto"/>
        <w:ind w:left="720" w:right="1600.239257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podrán inscribir dos (2) alumnas de categoría inferior, no pudiendo las mismas participar en su propia categoría. </w:t>
      </w:r>
    </w:p>
    <w:p w:rsidR="00000000" w:rsidDel="00000000" w:rsidP="00000000" w:rsidRDefault="00000000" w:rsidRPr="00000000" w14:paraId="0000000C">
      <w:pPr>
        <w:widowControl w:val="0"/>
        <w:spacing w:line="230.40809154510498" w:lineRule="auto"/>
        <w:ind w:left="0" w:right="1600.239257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561.51123046875" w:line="240" w:lineRule="auto"/>
        <w:ind w:left="720.499954223632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Niveles: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before="267.9205322265625" w:line="230.24136543273926" w:lineRule="auto"/>
        <w:ind w:left="1440.5999755859375" w:right="733.277587890625" w:hanging="343.78005981445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Inicial – Intermedio – Superior o Avanzadas. No podrán inscribirse simultáneamente en dos niveles. Se Adjunta las exigencias por  niveles al final. </w:t>
      </w:r>
    </w:p>
    <w:p w:rsidR="00000000" w:rsidDel="00000000" w:rsidP="00000000" w:rsidRDefault="00000000" w:rsidRPr="00000000" w14:paraId="0000000F">
      <w:pPr>
        <w:widowControl w:val="0"/>
        <w:spacing w:before="561.678466796875" w:line="240" w:lineRule="auto"/>
        <w:ind w:left="720.019912719726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Duración de las series: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267.92022705078125"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Individual: mínimo 1’ (minuto) – máximo: 1’ 30”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Conjunto: mínimo 2’ (minutos) – máximo 2’30”</w:t>
      </w:r>
    </w:p>
    <w:p w:rsidR="00000000" w:rsidDel="00000000" w:rsidP="00000000" w:rsidRDefault="00000000" w:rsidRPr="00000000" w14:paraId="00000012">
      <w:pPr>
        <w:widowControl w:val="0"/>
        <w:spacing w:before="1972.4201965332031" w:line="240" w:lineRule="auto"/>
        <w:ind w:right="35.63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80.499954223632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Vestimenta: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before="267.919921875"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podrán presentar, con malla, con o sin piernas, con o sin pollerin.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Remera color liso, calza o short.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Descalzas, punteras, o zapatillas de media punta.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Cabello prolijamente recogido. </w:t>
      </w:r>
    </w:p>
    <w:p w:rsidR="00000000" w:rsidDel="00000000" w:rsidP="00000000" w:rsidRDefault="00000000" w:rsidRPr="00000000" w14:paraId="00000018">
      <w:pPr>
        <w:widowControl w:val="0"/>
        <w:spacing w:before="551.920166015625" w:line="240" w:lineRule="auto"/>
        <w:ind w:left="720.499954223632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Fundamentos a manos libres (M.L.)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spacing w:before="267.919921875" w:line="230.24130821228027" w:lineRule="auto"/>
        <w:ind w:left="1443.7200927734375" w:right="976.400146484375" w:hanging="346.90002441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Deben estar presentes en la serie no menos de dos (2) de cada uno y diferentes entre si. (Presentados al final de este reglamento,  organizados por niveles). </w:t>
      </w:r>
    </w:p>
    <w:p w:rsidR="00000000" w:rsidDel="00000000" w:rsidP="00000000" w:rsidRDefault="00000000" w:rsidRPr="00000000" w14:paraId="0000001A">
      <w:pPr>
        <w:widowControl w:val="0"/>
        <w:spacing w:before="5.6787109375"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En conjunto. Dos (2) Formaciones; dos (2) Relaciones. Conjunto c/aparato → 1 intercambio. </w:t>
      </w:r>
    </w:p>
    <w:p w:rsidR="00000000" w:rsidDel="00000000" w:rsidP="00000000" w:rsidRDefault="00000000" w:rsidRPr="00000000" w14:paraId="0000001B">
      <w:pPr>
        <w:widowControl w:val="0"/>
        <w:spacing w:before="551.920166015625" w:line="240" w:lineRule="auto"/>
        <w:ind w:left="718.819961547851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Aparatos manejo: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pacing w:before="268.5198974609375"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Deben estar presentes cuatros (4) propios del aparato, diferentes entre si.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obligatorio, un (1)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lanzamiento.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spacing w:line="229.90779876708984" w:lineRule="auto"/>
        <w:ind w:left="896.6599273681641" w:right="2229.598388671875" w:firstLine="16.5600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se exige en el “Nivel Inicial” movimientos técnicos del aparato durante la ejecución de las técnicas corporales.  La cinta tendrá para cualquier de los categoría, 5 mts. Podrá en nivel principiante ser de 4mts </w:t>
      </w:r>
    </w:p>
    <w:p w:rsidR="00000000" w:rsidDel="00000000" w:rsidP="00000000" w:rsidRDefault="00000000" w:rsidRPr="00000000" w14:paraId="0000001F">
      <w:pPr>
        <w:widowControl w:val="0"/>
        <w:spacing w:before="838.4124755859375" w:line="240" w:lineRule="auto"/>
        <w:ind w:left="718.819961547851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Ambidextria: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spacing w:before="267.919921875" w:line="240" w:lineRule="auto"/>
        <w:ind w:left="1079.539871215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aparato deberá pasar algún momento de la serie, por la mano no hábil.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55.55908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Pelota: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Piques, rodados (por el suelo/por el campo), rotaciones,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lanzamiento,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movimientos en ocho, balanceos, circunducciones, empujes. </w:t>
      </w:r>
    </w:p>
    <w:p w:rsidR="00000000" w:rsidDel="00000000" w:rsidP="00000000" w:rsidRDefault="00000000" w:rsidRPr="00000000" w14:paraId="00000022">
      <w:pPr>
        <w:widowControl w:val="0"/>
        <w:spacing w:before="272.5201416015625" w:line="229.90804195404053" w:lineRule="auto"/>
        <w:ind w:left="1439.639892578125" w:right="1395.599365234375" w:hanging="0.719909667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Aro: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Rodadas (cuerpo / suelo), rotaciones, pasaje por dentro, por arriba, balanceos, circunducciones, movimientos en ocho.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Lanzamientos.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before="6.011810302734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Soga: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Balanceos, circunducciones, movimientos en ocho. Rotaciones.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Lanzamientos,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escapes de un cabo toma por el medio.</w:t>
      </w:r>
    </w:p>
    <w:p w:rsidR="00000000" w:rsidDel="00000000" w:rsidP="00000000" w:rsidRDefault="00000000" w:rsidRPr="00000000" w14:paraId="00000024">
      <w:pPr>
        <w:widowControl w:val="0"/>
        <w:spacing w:before="1236.4201354980469" w:line="240" w:lineRule="auto"/>
        <w:ind w:right="35.63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</w:t>
      </w:r>
    </w:p>
    <w:p w:rsidR="00000000" w:rsidDel="00000000" w:rsidP="00000000" w:rsidRDefault="00000000" w:rsidRPr="00000000" w14:paraId="00000025">
      <w:pPr>
        <w:widowControl w:val="0"/>
        <w:spacing w:line="229.90779876708984" w:lineRule="auto"/>
        <w:ind w:left="1445.6399536132812" w:right="1043.47900390625" w:hanging="5.52001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Mazas: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Balanceos, circunducciones, impulsos, movimientos en ocho.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Lanzamientos,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molinos, pequeños círculos, movimientos  asimétricos. </w:t>
      </w:r>
    </w:p>
    <w:p w:rsidR="00000000" w:rsidDel="00000000" w:rsidP="00000000" w:rsidRDefault="00000000" w:rsidRPr="00000000" w14:paraId="00000026">
      <w:pPr>
        <w:widowControl w:val="0"/>
        <w:spacing w:before="282.012939453125" w:line="229.9077272415161" w:lineRule="auto"/>
        <w:ind w:left="1442.760009765625" w:right="315.079345703125" w:firstLine="5.7598876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Cinta: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Balanceos, circunducciones, impulsos, movimientos en ocho,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Lanzamientos,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espirales, serpentinas, escapes, paso a través o por  encima del dibujo. </w:t>
      </w:r>
    </w:p>
    <w:p w:rsidR="00000000" w:rsidDel="00000000" w:rsidP="00000000" w:rsidRDefault="00000000" w:rsidRPr="00000000" w14:paraId="00000027">
      <w:pPr>
        <w:widowControl w:val="0"/>
        <w:spacing w:before="286.6119384765625" w:line="240" w:lineRule="auto"/>
        <w:ind w:left="725.059890747070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Sistemas de competencia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widowControl w:val="0"/>
        <w:spacing w:before="267.9205322265625" w:line="240" w:lineRule="auto"/>
        <w:ind w:left="1096.819992065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competencia se realizará en un practicable de 10 X 10 mts. </w:t>
      </w:r>
    </w:p>
    <w:p w:rsidR="00000000" w:rsidDel="00000000" w:rsidP="00000000" w:rsidRDefault="00000000" w:rsidRPr="00000000" w14:paraId="00000029">
      <w:pPr>
        <w:widowControl w:val="0"/>
        <w:spacing w:line="230.01897811889648" w:lineRule="auto"/>
        <w:ind w:left="1096.8199920654297" w:right="25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Música: pen drive, al inicio del mismo y con el tiempo exacto de ejecución de la serie. Estará rotulado, con el nombre de la institución,  aclarando si es a manos libres (M.L.), o con aparato/s (explicarlos)y el nro del tema (Ejemplo: Esc.Uruguay/ ML. Tema Nro. 3) . La  música debe puede ser instrumental o cantada, NO aquella de estilo aeróbic, fanki, etc. Puede haber coro (de fondo).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inicio puede hacer hasta ocho (8) tiempos musicales libres, antes que la alumna comience a moverse. </w:t>
      </w:r>
    </w:p>
    <w:p w:rsidR="00000000" w:rsidDel="00000000" w:rsidP="00000000" w:rsidRDefault="00000000" w:rsidRPr="00000000" w14:paraId="0000002A">
      <w:pPr>
        <w:widowControl w:val="0"/>
        <w:spacing w:before="5.9014892578125" w:line="229.90779876708984" w:lineRule="auto"/>
        <w:ind w:left="1076.659927368164" w:right="396.4794921875" w:firstLine="20.1600646972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⮚ 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Entrada en calor: cada institución tendrá un turno para (antes del inicio del torneo) con el fin de orientarse en el espacio. Hasta 2 series  → cuatro (4) minutos; tres o más series, ocho (8) minutos como máximo. </w:t>
      </w:r>
    </w:p>
    <w:p w:rsidR="00000000" w:rsidDel="00000000" w:rsidP="00000000" w:rsidRDefault="00000000" w:rsidRPr="00000000" w14:paraId="0000002B">
      <w:pPr>
        <w:widowControl w:val="0"/>
        <w:spacing w:before="282.0123291015625" w:line="240" w:lineRule="auto"/>
        <w:ind w:right="6084.959716796875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EVALUACIÓN </w:t>
      </w:r>
    </w:p>
    <w:p w:rsidR="00000000" w:rsidDel="00000000" w:rsidP="00000000" w:rsidRDefault="00000000" w:rsidRPr="00000000" w14:paraId="0000002C">
      <w:pPr>
        <w:widowControl w:val="0"/>
        <w:spacing w:before="317.83935546875" w:line="240" w:lineRule="auto"/>
        <w:ind w:left="720.499954223632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Valor composición: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0,50 c/ obligatorios presentes. </w:t>
      </w:r>
    </w:p>
    <w:p w:rsidR="00000000" w:rsidDel="00000000" w:rsidP="00000000" w:rsidRDefault="00000000" w:rsidRPr="00000000" w14:paraId="0000002D">
      <w:pPr>
        <w:widowControl w:val="0"/>
        <w:spacing w:before="271.920166015625" w:line="240" w:lineRule="auto"/>
        <w:ind w:left="719.539871215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Manos libres – puntaje total 5 puntos.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723.8599395751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T 1 Pto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723.8599395751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2Ô 1 Pto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721.69990539550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2Λ 1 Pto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723.8599395751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2┴C/ξ 1 Pto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721.69990539550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2┴/pr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 Pto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716.65992736816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 5 Ptos → total → indivual M.L. – ind c/ap → 7 ptos. </w:t>
      </w:r>
    </w:p>
    <w:p w:rsidR="00000000" w:rsidDel="00000000" w:rsidP="00000000" w:rsidRDefault="00000000" w:rsidRPr="00000000" w14:paraId="00000034">
      <w:pPr>
        <w:widowControl w:val="0"/>
        <w:spacing w:before="272.51983642578125" w:line="240" w:lineRule="auto"/>
        <w:ind w:left="719.539871215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Nivel inicial: </w:t>
      </w:r>
    </w:p>
    <w:p w:rsidR="00000000" w:rsidDel="00000000" w:rsidP="00000000" w:rsidRDefault="00000000" w:rsidRPr="00000000" w14:paraId="00000035">
      <w:pPr>
        <w:widowControl w:val="0"/>
        <w:spacing w:before="271.920166015625" w:line="240" w:lineRule="auto"/>
        <w:ind w:left="744.739913940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1┴C/ξ → 1 Pto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Indiv. C/aparato: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744.73991394042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1┴/pr → 1 Pto 5 + (4 manejos) 0,50 c/u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716.6599273681641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 + 2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7 Ptos.</w:t>
      </w:r>
    </w:p>
    <w:p w:rsidR="00000000" w:rsidDel="00000000" w:rsidP="00000000" w:rsidRDefault="00000000" w:rsidRPr="00000000" w14:paraId="00000038">
      <w:pPr>
        <w:widowControl w:val="0"/>
        <w:spacing w:before="868.4201049804688" w:line="240" w:lineRule="auto"/>
        <w:ind w:right="35.63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719.539871215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Niveles: intermedio / superior. </w:t>
      </w:r>
    </w:p>
    <w:p w:rsidR="00000000" w:rsidDel="00000000" w:rsidP="00000000" w:rsidRDefault="00000000" w:rsidRPr="00000000" w14:paraId="0000003A">
      <w:pPr>
        <w:widowControl w:val="0"/>
        <w:spacing w:before="271.9195556640625" w:line="240" w:lineRule="auto"/>
        <w:ind w:left="721.69990539550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 ┴ / C → 1 Pto 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721.69990539550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 ┴ / pr → 1 Pto </w:t>
      </w:r>
    </w:p>
    <w:p w:rsidR="00000000" w:rsidDel="00000000" w:rsidP="00000000" w:rsidRDefault="00000000" w:rsidRPr="00000000" w14:paraId="0000003C">
      <w:pPr>
        <w:widowControl w:val="0"/>
        <w:spacing w:before="539.9200439453125" w:line="240" w:lineRule="auto"/>
        <w:ind w:left="730.3798675537109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Conjunto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la exigencia es además: </w:t>
      </w:r>
    </w:p>
    <w:p w:rsidR="00000000" w:rsidDel="00000000" w:rsidP="00000000" w:rsidRDefault="00000000" w:rsidRPr="00000000" w14:paraId="0000003D">
      <w:pPr>
        <w:widowControl w:val="0"/>
        <w:spacing w:before="277.239990234375" w:line="240" w:lineRule="auto"/>
        <w:ind w:left="721.69990539550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2 formaciones → 1 Pto 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721.69990539550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2 relaciones → 1 Pto </w:t>
      </w:r>
    </w:p>
    <w:p w:rsidR="00000000" w:rsidDel="00000000" w:rsidP="00000000" w:rsidRDefault="00000000" w:rsidRPr="00000000" w14:paraId="0000003F">
      <w:pPr>
        <w:widowControl w:val="0"/>
        <w:spacing w:before="271.920166015625" w:line="240" w:lineRule="auto"/>
        <w:ind w:left="723.8599395751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u w:val="single"/>
          <w:rtl w:val="0"/>
        </w:rPr>
        <w:t xml:space="preserve">Total conjunto M.L. → 7 ptos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. Conj. C / aparato → 9 ptos 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716.65992736816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+ 1 intercambio – 10 ptos </w:t>
      </w:r>
    </w:p>
    <w:p w:rsidR="00000000" w:rsidDel="00000000" w:rsidP="00000000" w:rsidRDefault="00000000" w:rsidRPr="00000000" w14:paraId="00000041">
      <w:pPr>
        <w:widowControl w:val="0"/>
        <w:spacing w:before="548.5198974609375" w:line="240" w:lineRule="auto"/>
        <w:ind w:left="720.25993347167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Aparatos: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se exigen 4 manejos ≠ entre si – 0,50 c/u </w:t>
      </w:r>
    </w:p>
    <w:p w:rsidR="00000000" w:rsidDel="00000000" w:rsidP="00000000" w:rsidRDefault="00000000" w:rsidRPr="00000000" w14:paraId="00000042">
      <w:pPr>
        <w:widowControl w:val="0"/>
        <w:spacing w:before="271.920166015625" w:line="240" w:lineRule="auto"/>
        <w:ind w:left="723.8599395751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Total → 2 ptos. 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3.8599395751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+ 1 intercambio (lanzamiento) 1 pto. = 3 ptos. </w:t>
      </w:r>
    </w:p>
    <w:p w:rsidR="00000000" w:rsidDel="00000000" w:rsidP="00000000" w:rsidRDefault="00000000" w:rsidRPr="00000000" w14:paraId="00000044">
      <w:pPr>
        <w:widowControl w:val="0"/>
        <w:spacing w:before="272.3199462890625" w:line="240" w:lineRule="auto"/>
        <w:ind w:left="723.379898071289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Conjunto aparato total = (10 Puntos)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spacing w:before="271.920166015625" w:line="240" w:lineRule="auto"/>
        <w:ind w:left="721.1399078369141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Valor ejecución  </w:t>
      </w:r>
    </w:p>
    <w:p w:rsidR="00000000" w:rsidDel="00000000" w:rsidP="00000000" w:rsidRDefault="00000000" w:rsidRPr="00000000" w14:paraId="00000046">
      <w:pPr>
        <w:widowControl w:val="0"/>
        <w:spacing w:before="273.24005126953125" w:line="229.90804195404053" w:lineRule="auto"/>
        <w:ind w:right="-15.999755859375" w:firstLine="720.01991271972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Utilización y desplazamiento en función del espacio / tiempo. Postura, elegancia, gracia. Sentido del ritmo, estilo musical acorde a la coreografía.  Variedad de los enlaces, coordinación y manejo de los aparatos. Salida del practicable, perdida del aparato. </w:t>
      </w:r>
    </w:p>
    <w:p w:rsidR="00000000" w:rsidDel="00000000" w:rsidP="00000000" w:rsidRDefault="00000000" w:rsidRPr="00000000" w14:paraId="00000047">
      <w:pPr>
        <w:widowControl w:val="0"/>
        <w:spacing w:before="282.6116943359375" w:line="240" w:lineRule="auto"/>
        <w:ind w:left="720.739974975585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Bonificación: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Originalidad, en coreografía y música: 0,20 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716.65992736816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Complejidad de enlace y sincronización: 0,20 </w:t>
      </w:r>
    </w:p>
    <w:p w:rsidR="00000000" w:rsidDel="00000000" w:rsidP="00000000" w:rsidRDefault="00000000" w:rsidRPr="00000000" w14:paraId="00000049">
      <w:pPr>
        <w:widowControl w:val="0"/>
        <w:spacing w:before="271.9200134277344" w:line="240" w:lineRule="auto"/>
        <w:ind w:left="719.539871215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Las faltas por ejecución (no extender puntas, ni rodillas, mala postura, etc.), cada vez → 0,05</w:t>
      </w:r>
    </w:p>
    <w:p w:rsidR="00000000" w:rsidDel="00000000" w:rsidP="00000000" w:rsidRDefault="00000000" w:rsidRPr="00000000" w14:paraId="0000004A">
      <w:pPr>
        <w:widowControl w:val="0"/>
        <w:spacing w:before="868.4201049804688" w:line="240" w:lineRule="auto"/>
        <w:ind w:right="35.63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719.539871215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conjunto: si la mayoría, (de 6 - 5) tuvo mala ejecución durante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“toda”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serie.  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1980.83992004394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Tendrá un descuento de tres (3) puntos. 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716.65992736816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 fue la ejecución incorrecta por la minoría (de 6 - 5) el descuento será 1  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1988.280105590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(un) pto. 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721.139907836914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Valor máximo por ejecución. 9,60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widowControl w:val="0"/>
        <w:spacing w:before="277.83935546875" w:line="240" w:lineRule="auto"/>
        <w:ind w:left="720.019912719726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Descuento de 1 punto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presentar a la alumna en un nivel inferior, Ejemplo. avanzada en intermedia, o intermedia en principiante </w:t>
      </w:r>
    </w:p>
    <w:p w:rsidR="00000000" w:rsidDel="00000000" w:rsidP="00000000" w:rsidRDefault="00000000" w:rsidRPr="00000000" w14:paraId="00000051">
      <w:pPr>
        <w:widowControl w:val="0"/>
        <w:spacing w:before="277.83935546875" w:line="240" w:lineRule="auto"/>
        <w:ind w:left="720.019912719726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547.9205322265625" w:line="240" w:lineRule="auto"/>
        <w:ind w:right="4665.99975585937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Nivel Inicial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Ejercicios obligatorios ) 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right="4770.15991210937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Técnicas corporales y aparatos estáticos. </w:t>
      </w:r>
    </w:p>
    <w:p w:rsidR="00000000" w:rsidDel="00000000" w:rsidP="00000000" w:rsidRDefault="00000000" w:rsidRPr="00000000" w14:paraId="00000054">
      <w:pPr>
        <w:widowControl w:val="0"/>
        <w:spacing w:before="325.2392578125" w:line="240" w:lineRule="auto"/>
        <w:ind w:left="707.9799652099609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INDIVIDUAL </w:t>
      </w:r>
    </w:p>
    <w:p w:rsidR="00000000" w:rsidDel="00000000" w:rsidP="00000000" w:rsidRDefault="00000000" w:rsidRPr="00000000" w14:paraId="00000055">
      <w:pPr>
        <w:widowControl w:val="0"/>
        <w:spacing w:before="309.2401123046875" w:line="240" w:lineRule="auto"/>
        <w:ind w:left="735.6999969482422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(equilibrio) En planta 2”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widowControl w:val="0"/>
        <w:spacing w:before="341.839599609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Passé (cerrado o abierto) </w:t>
      </w:r>
    </w:p>
    <w:p w:rsidR="00000000" w:rsidDel="00000000" w:rsidP="00000000" w:rsidRDefault="00000000" w:rsidRPr="00000000" w14:paraId="00000057">
      <w:pPr>
        <w:widowControl w:val="0"/>
        <w:spacing w:before="13.23974609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Paloma (pr. que supere los 45º) </w:t>
      </w:r>
    </w:p>
    <w:p w:rsidR="00000000" w:rsidDel="00000000" w:rsidP="00000000" w:rsidRDefault="00000000" w:rsidRPr="00000000" w14:paraId="00000058">
      <w:pPr>
        <w:widowControl w:val="0"/>
        <w:spacing w:before="317.239990234375" w:line="240" w:lineRule="auto"/>
        <w:ind w:left="728.4198760986328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(giros) 360º ½ pta.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9">
      <w:pPr>
        <w:widowControl w:val="0"/>
        <w:spacing w:before="337.64007568359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tobillo (cerrado / abierto) </w:t>
      </w:r>
    </w:p>
    <w:p w:rsidR="00000000" w:rsidDel="00000000" w:rsidP="00000000" w:rsidRDefault="00000000" w:rsidRPr="00000000" w14:paraId="0000005A">
      <w:pPr>
        <w:widowControl w:val="0"/>
        <w:spacing w:before="17.239990234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passé (cerrado / abierto) </w:t>
      </w:r>
    </w:p>
    <w:p w:rsidR="00000000" w:rsidDel="00000000" w:rsidP="00000000" w:rsidRDefault="00000000" w:rsidRPr="00000000" w14:paraId="0000005B">
      <w:pPr>
        <w:widowControl w:val="0"/>
        <w:spacing w:before="313.24005126953125" w:line="240" w:lineRule="auto"/>
        <w:ind w:left="728.4198760986328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(salto) (que se pueda distinguir la forma del mismo)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widowControl w:val="0"/>
        <w:spacing w:before="341.8402099609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gacela / jetté </w:t>
      </w:r>
    </w:p>
    <w:p w:rsidR="00000000" w:rsidDel="00000000" w:rsidP="00000000" w:rsidRDefault="00000000" w:rsidRPr="00000000" w14:paraId="0000005D">
      <w:pPr>
        <w:widowControl w:val="0"/>
        <w:spacing w:before="13.23974609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tijera</w:t>
      </w:r>
    </w:p>
    <w:p w:rsidR="00000000" w:rsidDel="00000000" w:rsidP="00000000" w:rsidRDefault="00000000" w:rsidRPr="00000000" w14:paraId="0000005E">
      <w:pPr>
        <w:widowControl w:val="0"/>
        <w:spacing w:before="1261.7401123046875" w:line="240" w:lineRule="auto"/>
        <w:ind w:right="35.63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</w:t>
      </w:r>
    </w:p>
    <w:p w:rsidR="00000000" w:rsidDel="00000000" w:rsidP="00000000" w:rsidRDefault="00000000" w:rsidRPr="00000000" w14:paraId="0000005F">
      <w:pPr>
        <w:widowControl w:val="0"/>
        <w:spacing w:line="228.48000526428223" w:lineRule="auto"/>
        <w:ind w:left="716.6599273681641" w:right="7290" w:firstLine="11.759948730468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(flexibilidad de columnas y piernas) y ondas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┴ de columna  y de cadera </w:t>
      </w:r>
    </w:p>
    <w:p w:rsidR="00000000" w:rsidDel="00000000" w:rsidP="00000000" w:rsidRDefault="00000000" w:rsidRPr="00000000" w14:paraId="00000060">
      <w:pPr>
        <w:widowControl w:val="0"/>
        <w:spacing w:before="354.67956542968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onda </w:t>
      </w:r>
    </w:p>
    <w:p w:rsidR="00000000" w:rsidDel="00000000" w:rsidP="00000000" w:rsidRDefault="00000000" w:rsidRPr="00000000" w14:paraId="00000061">
      <w:pPr>
        <w:widowControl w:val="0"/>
        <w:spacing w:before="13.83972167968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spagatte. Intento o situación de spagatte. </w:t>
      </w:r>
    </w:p>
    <w:p w:rsidR="00000000" w:rsidDel="00000000" w:rsidP="00000000" w:rsidRDefault="00000000" w:rsidRPr="00000000" w14:paraId="00000062">
      <w:pPr>
        <w:widowControl w:val="0"/>
        <w:spacing w:before="17.239990234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Prs. Junta arrodillada flex. De tronco. Brs. Atrás </w:t>
      </w:r>
    </w:p>
    <w:p w:rsidR="00000000" w:rsidDel="00000000" w:rsidP="00000000" w:rsidRDefault="00000000" w:rsidRPr="00000000" w14:paraId="00000063">
      <w:pPr>
        <w:widowControl w:val="0"/>
        <w:spacing w:before="645.2398681640625" w:line="240" w:lineRule="auto"/>
        <w:ind w:right="5886.4398193359375"/>
        <w:jc w:val="righ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Nivel Intermedio 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right="5750.359497070312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Ejercicios Obligatorios </w:t>
      </w:r>
    </w:p>
    <w:p w:rsidR="00000000" w:rsidDel="00000000" w:rsidP="00000000" w:rsidRDefault="00000000" w:rsidRPr="00000000" w14:paraId="00000065">
      <w:pPr>
        <w:widowControl w:val="0"/>
        <w:spacing w:before="317.2393798828125" w:line="240" w:lineRule="auto"/>
        <w:ind w:left="728.419876098632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(Equilibrio)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½ pta.2” </w:t>
      </w:r>
    </w:p>
    <w:p w:rsidR="00000000" w:rsidDel="00000000" w:rsidP="00000000" w:rsidRDefault="00000000" w:rsidRPr="00000000" w14:paraId="00000066">
      <w:pPr>
        <w:widowControl w:val="0"/>
        <w:spacing w:before="337.239990234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 passé ( abierto o cerrado) </w:t>
      </w:r>
    </w:p>
    <w:p w:rsidR="00000000" w:rsidDel="00000000" w:rsidP="00000000" w:rsidRDefault="00000000" w:rsidRPr="00000000" w14:paraId="00000067">
      <w:pPr>
        <w:widowControl w:val="0"/>
        <w:spacing w:before="17.839965820312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 Pr. libre flexionada o extendida 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716.659927368164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90º o Menos </w:t>
      </w:r>
    </w:p>
    <w:p w:rsidR="00000000" w:rsidDel="00000000" w:rsidP="00000000" w:rsidRDefault="00000000" w:rsidRPr="00000000" w14:paraId="00000069">
      <w:pPr>
        <w:widowControl w:val="0"/>
        <w:spacing w:before="317.2393798828125" w:line="240" w:lineRule="auto"/>
        <w:ind w:left="728.4198760986328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(Giros) </w:t>
      </w:r>
    </w:p>
    <w:p w:rsidR="00000000" w:rsidDel="00000000" w:rsidP="00000000" w:rsidRDefault="00000000" w:rsidRPr="00000000" w14:paraId="0000006A">
      <w:pPr>
        <w:widowControl w:val="0"/>
        <w:spacing w:before="337.639770507812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passé (cerrado o abierto) </w:t>
      </w:r>
    </w:p>
    <w:p w:rsidR="00000000" w:rsidDel="00000000" w:rsidP="00000000" w:rsidRDefault="00000000" w:rsidRPr="00000000" w14:paraId="0000006B">
      <w:pPr>
        <w:widowControl w:val="0"/>
        <w:spacing w:before="17.239990234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passé con flexion de tronco. </w:t>
      </w:r>
    </w:p>
    <w:p w:rsidR="00000000" w:rsidDel="00000000" w:rsidP="00000000" w:rsidRDefault="00000000" w:rsidRPr="00000000" w14:paraId="0000006C">
      <w:pPr>
        <w:widowControl w:val="0"/>
        <w:spacing w:before="313.24005126953125" w:line="240" w:lineRule="auto"/>
        <w:ind w:left="728.4198760986328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(Salto) </w:t>
      </w:r>
    </w:p>
    <w:p w:rsidR="00000000" w:rsidDel="00000000" w:rsidP="00000000" w:rsidRDefault="00000000" w:rsidRPr="00000000" w14:paraId="0000006D">
      <w:pPr>
        <w:widowControl w:val="0"/>
        <w:spacing w:before="341.84020996093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Gacela/jehè </w:t>
      </w:r>
    </w:p>
    <w:p w:rsidR="00000000" w:rsidDel="00000000" w:rsidP="00000000" w:rsidRDefault="00000000" w:rsidRPr="00000000" w14:paraId="0000006E">
      <w:pPr>
        <w:widowControl w:val="0"/>
        <w:spacing w:before="13.2400512695312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Cosaco </w:t>
      </w:r>
    </w:p>
    <w:p w:rsidR="00000000" w:rsidDel="00000000" w:rsidP="00000000" w:rsidRDefault="00000000" w:rsidRPr="00000000" w14:paraId="0000006F">
      <w:pPr>
        <w:widowControl w:val="0"/>
        <w:spacing w:before="317.239990234375" w:line="240" w:lineRule="auto"/>
        <w:ind w:left="730.099868774414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(Flexibilidad) 2/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pr.</w:t>
      </w:r>
    </w:p>
    <w:p w:rsidR="00000000" w:rsidDel="00000000" w:rsidP="00000000" w:rsidRDefault="00000000" w:rsidRPr="00000000" w14:paraId="00000070">
      <w:pPr>
        <w:widowControl w:val="0"/>
        <w:spacing w:before="833.7400817871094" w:line="240" w:lineRule="auto"/>
        <w:ind w:right="35.63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/c Flexión dorsal de pie  </w:t>
      </w:r>
    </w:p>
    <w:p w:rsidR="00000000" w:rsidDel="00000000" w:rsidP="00000000" w:rsidRDefault="00000000" w:rsidRPr="00000000" w14:paraId="00000072">
      <w:pPr>
        <w:widowControl w:val="0"/>
        <w:spacing w:before="13.2409667968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/c Flexión dorsal de rodillas </w:t>
      </w:r>
    </w:p>
    <w:p w:rsidR="00000000" w:rsidDel="00000000" w:rsidP="00000000" w:rsidRDefault="00000000" w:rsidRPr="00000000" w14:paraId="00000073">
      <w:pPr>
        <w:widowControl w:val="0"/>
        <w:spacing w:before="17.239379882812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/pr Spagatte </w:t>
      </w:r>
    </w:p>
    <w:p w:rsidR="00000000" w:rsidDel="00000000" w:rsidP="00000000" w:rsidRDefault="00000000" w:rsidRPr="00000000" w14:paraId="00000074">
      <w:pPr>
        <w:widowControl w:val="0"/>
        <w:spacing w:before="13.8397216796875" w:line="240" w:lineRule="auto"/>
        <w:ind w:left="1091.21986389160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/pr abducción </w:t>
      </w:r>
    </w:p>
    <w:p w:rsidR="00000000" w:rsidDel="00000000" w:rsidP="00000000" w:rsidRDefault="00000000" w:rsidRPr="00000000" w14:paraId="00000075">
      <w:pPr>
        <w:widowControl w:val="0"/>
        <w:spacing w:before="645.2398681640625" w:line="432.5768280029297" w:lineRule="auto"/>
        <w:ind w:left="725.6198883056641" w:right="5240.040283203125" w:hanging="8.9599609375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Nivel Superior o Avanzado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Combinaciones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6">
      <w:pPr>
        <w:widowControl w:val="0"/>
        <w:spacing w:before="45.7904052734375" w:line="240" w:lineRule="auto"/>
        <w:ind w:left="725.0598907470703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Equilibrios – Combinación 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721.139907836914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dos diferentes – Apoyando talón a mas de 90º sin ayuda- de pie y rodillas. </w:t>
      </w:r>
    </w:p>
    <w:p w:rsidR="00000000" w:rsidDel="00000000" w:rsidP="00000000" w:rsidRDefault="00000000" w:rsidRPr="00000000" w14:paraId="00000078">
      <w:pPr>
        <w:widowControl w:val="0"/>
        <w:spacing w:before="317.8399658203125" w:line="240" w:lineRule="auto"/>
        <w:ind w:left="728.4198760986328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(Giros) 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725.059890747070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Combinaciones. En passé es doble 720º. Las combinaciones c/apoyo de talón. </w:t>
      </w:r>
    </w:p>
    <w:p w:rsidR="00000000" w:rsidDel="00000000" w:rsidP="00000000" w:rsidRDefault="00000000" w:rsidRPr="00000000" w14:paraId="0000007A">
      <w:pPr>
        <w:widowControl w:val="0"/>
        <w:spacing w:before="317.2393798828125" w:line="240" w:lineRule="auto"/>
        <w:ind w:left="728.4198760986328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(Salto) 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725.059890747070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Combinaciones – Durante el salto las prs. Deben mostrarse I I al suelo ( 90º o mas) </w:t>
      </w:r>
    </w:p>
    <w:p w:rsidR="00000000" w:rsidDel="00000000" w:rsidP="00000000" w:rsidRDefault="00000000" w:rsidRPr="00000000" w14:paraId="0000007C">
      <w:pPr>
        <w:widowControl w:val="0"/>
        <w:spacing w:before="641.6400146484375" w:line="240" w:lineRule="auto"/>
        <w:ind w:left="728.4198760986328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(Flexibilidad)  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left="714.25987243652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c/2 90º o mas 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714.25987243652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pr/2 Completas 180º </w:t>
      </w:r>
    </w:p>
    <w:p w:rsidR="00000000" w:rsidDel="00000000" w:rsidP="00000000" w:rsidRDefault="00000000" w:rsidRPr="00000000" w14:paraId="0000007F">
      <w:pPr>
        <w:widowControl w:val="0"/>
        <w:spacing w:before="637.8399658203125" w:line="240" w:lineRule="auto"/>
        <w:ind w:left="720.859909057617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Aparato, mínimo 4 cuatro manejos.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